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A4" w:rsidRPr="002C70A4" w:rsidRDefault="002C70A4" w:rsidP="002C70A4">
      <w:pPr>
        <w:pStyle w:val="Default"/>
      </w:pPr>
    </w:p>
    <w:p w:rsidR="002C70A4" w:rsidRPr="002C70A4" w:rsidRDefault="002C70A4" w:rsidP="002C70A4">
      <w:pPr>
        <w:pStyle w:val="Default"/>
        <w:jc w:val="center"/>
        <w:rPr>
          <w:rFonts w:asciiTheme="minorHAnsi" w:hAnsiTheme="minorHAnsi" w:cstheme="minorHAnsi"/>
          <w:sz w:val="28"/>
        </w:rPr>
      </w:pPr>
      <w:r w:rsidRPr="002C70A4">
        <w:rPr>
          <w:rFonts w:asciiTheme="minorHAnsi" w:hAnsiTheme="minorHAnsi" w:cstheme="minorHAnsi"/>
          <w:b/>
          <w:bCs/>
          <w:sz w:val="28"/>
        </w:rPr>
        <w:t>‘An Inspector Calls’ – Key Quotes</w:t>
      </w:r>
    </w:p>
    <w:p w:rsidR="002C70A4" w:rsidRPr="002C70A4" w:rsidRDefault="002C70A4" w:rsidP="002C70A4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2C70A4" w:rsidRPr="002C70A4" w:rsidRDefault="002C70A4" w:rsidP="002C70A4">
      <w:pPr>
        <w:pStyle w:val="NoSpacing"/>
        <w:rPr>
          <w:b/>
          <w:sz w:val="24"/>
          <w:szCs w:val="24"/>
        </w:rPr>
      </w:pPr>
      <w:r w:rsidRPr="002C70A4">
        <w:rPr>
          <w:b/>
          <w:sz w:val="24"/>
          <w:szCs w:val="24"/>
        </w:rPr>
        <w:t xml:space="preserve">Mr Birling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“You’re just the kind of son-in-law I always wanted” 4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“I’m talking as a hard-headed, practical man of business… there isn’t a chance of war” 6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“… unsinkable, absolutely unsinkable” 7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“…there’s a fair chance that I might find my way into the next Honour’s list” 8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“…we’ll try to keep out of trouble during the next few months” 9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“…a man has to make his own way – has to look after himself… community and all that nonsense” 9/10 [key speech, as Inspector arrives]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can’t accept any responsibility” 14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“It’s my duty to keep labour costs down” 15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“She’d had a lot to say – far too much – so she had to go” 15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“How do you get on with our Chief Constable, Colonel Roberts?” 16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“I’ve got to cover this up as soon as I can” 54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“Probably a Socialist or some sort of crank” 60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</w:p>
    <w:p w:rsidR="002C70A4" w:rsidRPr="002C70A4" w:rsidRDefault="002C70A4" w:rsidP="002C70A4">
      <w:pPr>
        <w:pStyle w:val="NoSpacing"/>
        <w:rPr>
          <w:b/>
          <w:sz w:val="24"/>
          <w:szCs w:val="24"/>
        </w:rPr>
      </w:pPr>
      <w:r w:rsidRPr="002C70A4">
        <w:rPr>
          <w:b/>
          <w:sz w:val="24"/>
          <w:szCs w:val="24"/>
        </w:rPr>
        <w:t xml:space="preserve">Mrs Birling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“When you’re married you’ll realize that men with important work to do sometimes have to spend nearly all their time and energy on their business” 3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“You know of course that my husband was Lord Mayor only two years ago and that he’s still a magistrate” 31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“I’m very sorry. But I think she had only herself to blame” 41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“Unlike the other three, I did nothing I’m ashamed of” 42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“Go and look for the father of the child. It’s his responsibility” 45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“It wasn’t I who had her turned out of her employment – which probably began it all” 46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“She was claiming elaborate fine feelings and scruples that were simply absurd in a girl in her position” 46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accept no blame at all”; “I blame the young man who was the father of the child” 47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“You’re not the type – you don’t get drunk” 50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was the only one of you who didn’t give in to him” 63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</w:p>
    <w:p w:rsidR="002C70A4" w:rsidRPr="002C70A4" w:rsidRDefault="002C70A4" w:rsidP="002C70A4">
      <w:pPr>
        <w:pStyle w:val="NoSpacing"/>
        <w:rPr>
          <w:b/>
          <w:sz w:val="24"/>
          <w:szCs w:val="24"/>
        </w:rPr>
      </w:pPr>
      <w:r w:rsidRPr="002C70A4">
        <w:rPr>
          <w:b/>
          <w:sz w:val="24"/>
          <w:szCs w:val="24"/>
        </w:rPr>
        <w:t xml:space="preserve">Sheila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>“</w:t>
      </w:r>
      <w:proofErr w:type="gramStart"/>
      <w:r w:rsidRPr="002C70A4">
        <w:rPr>
          <w:sz w:val="24"/>
          <w:szCs w:val="24"/>
        </w:rPr>
        <w:t>Don’t be an ass</w:t>
      </w:r>
      <w:proofErr w:type="gramEnd"/>
      <w:r w:rsidRPr="002C70A4">
        <w:rPr>
          <w:sz w:val="24"/>
          <w:szCs w:val="24"/>
        </w:rPr>
        <w:t xml:space="preserve">, Eric” 3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“I’ve been so happy tonight. Oh I wish you hadn’t told me” 17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think it was a mean thing to do. Perhaps that spoilt everything for her” 19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“These girls aren’t cheap labour. They’re people” 19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“I’ll never, never </w:t>
      </w:r>
      <w:proofErr w:type="gramStart"/>
      <w:r w:rsidRPr="002C70A4">
        <w:rPr>
          <w:sz w:val="24"/>
          <w:szCs w:val="24"/>
        </w:rPr>
        <w:t>do</w:t>
      </w:r>
      <w:proofErr w:type="gramEnd"/>
      <w:r w:rsidRPr="002C70A4">
        <w:rPr>
          <w:sz w:val="24"/>
          <w:szCs w:val="24"/>
        </w:rPr>
        <w:t xml:space="preserve"> it again to anybody… I feel I can never go there again” 24/25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“Why – you fool – he knows. Of course he knows” 26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“He’s been steadily drinking too much for the past two years” 32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don’t dislike you as I did half an hour ago, Gerald. In fact, in some odd way, I rather respect you more than I’ve ever done before” 40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“You and I aren’t the same people who sat down to dinner here” 40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“Mother, I think it was cruel and vile” 45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“You’re beginning to pretend all over again that nothing much has happened” 57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“It doesn’t much matter now, of course – but was he really a police inspector?” 58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suppose we’re all nice people now” 63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“Well, he inspected us all right. And let’s not start dodging and pretending now. Between us we drove that girl to suicide” 66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</w:p>
    <w:p w:rsidR="002C70A4" w:rsidRDefault="002C70A4" w:rsidP="002C70A4">
      <w:pPr>
        <w:pStyle w:val="NoSpacing"/>
        <w:rPr>
          <w:b/>
          <w:sz w:val="24"/>
          <w:szCs w:val="24"/>
        </w:rPr>
      </w:pPr>
    </w:p>
    <w:p w:rsidR="002C70A4" w:rsidRDefault="002C70A4" w:rsidP="002C70A4">
      <w:pPr>
        <w:pStyle w:val="NoSpacing"/>
        <w:rPr>
          <w:b/>
          <w:sz w:val="24"/>
          <w:szCs w:val="24"/>
        </w:rPr>
      </w:pPr>
    </w:p>
    <w:p w:rsidR="002C70A4" w:rsidRPr="002C70A4" w:rsidRDefault="002C70A4" w:rsidP="002C70A4">
      <w:pPr>
        <w:pStyle w:val="NoSpacing"/>
        <w:rPr>
          <w:b/>
          <w:sz w:val="24"/>
          <w:szCs w:val="24"/>
        </w:rPr>
      </w:pPr>
      <w:r w:rsidRPr="002C70A4">
        <w:rPr>
          <w:b/>
          <w:sz w:val="24"/>
          <w:szCs w:val="24"/>
        </w:rPr>
        <w:lastRenderedPageBreak/>
        <w:t xml:space="preserve">Eric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“He could have kept her on instead of throwing her out” 15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“That might have started it” 17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“I’ve had a few drinks, including rather a lot of champagne” 22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was in that state when a chap easily gets nasty” 52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didn’t even remember – that’s the hellish thing” 52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“She didn’t want me to marry her… In a way, she treated me as if I were a kid” 53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got it – from the office… I intended to pay it back” 53/54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“…you’re not the kind of father a chap could go to when he’s in trouble” 54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“…my child – your own grandchild – you killed them both – damn you, damn you” 55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“It’s what happened to the girl and what we all did to her that matters” 65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“You lot may be letting yourself out nicely, but I can’t… we did her in all right” 68 </w:t>
      </w:r>
    </w:p>
    <w:p w:rsidR="002C70A4" w:rsidRPr="002C70A4" w:rsidRDefault="002C70A4" w:rsidP="002C70A4">
      <w:pPr>
        <w:pStyle w:val="NoSpacing"/>
        <w:rPr>
          <w:b/>
          <w:sz w:val="24"/>
          <w:szCs w:val="24"/>
        </w:rPr>
      </w:pPr>
    </w:p>
    <w:p w:rsidR="002C70A4" w:rsidRPr="002C70A4" w:rsidRDefault="002C70A4" w:rsidP="002C70A4">
      <w:pPr>
        <w:pStyle w:val="NoSpacing"/>
        <w:rPr>
          <w:b/>
          <w:sz w:val="24"/>
          <w:szCs w:val="24"/>
        </w:rPr>
      </w:pPr>
      <w:r w:rsidRPr="002C70A4">
        <w:rPr>
          <w:b/>
          <w:sz w:val="24"/>
          <w:szCs w:val="24"/>
        </w:rPr>
        <w:t xml:space="preserve">Gerald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know we’d have done the same thing” 17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“For God’s sake – don’t say anything to the inspector” 26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think Miss Birling ought to be excused any more of this questioning” 27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“Sorry – I – well, I’ve suddenly realized – taken it in properly – that she’s dead” 35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“We went to the County Hotel, which I knew would be quiet at that time of night” 36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“All that she wanted was to talk – a little friendliness” 36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didn’t install here there so that I could make love to her” 37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 didn’t feel about her as she felt about me” 38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“Is there anything else you want to know – that you ought to know?” 38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“She told me she’d been happier than she’d ever been before” 39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“Everything’s all right now, Sheila. What about this ring?” 71 </w:t>
      </w:r>
    </w:p>
    <w:p w:rsidR="002C70A4" w:rsidRPr="002C70A4" w:rsidRDefault="002C70A4" w:rsidP="002C70A4">
      <w:pPr>
        <w:pStyle w:val="NoSpacing"/>
        <w:rPr>
          <w:b/>
          <w:sz w:val="24"/>
          <w:szCs w:val="24"/>
        </w:rPr>
      </w:pPr>
    </w:p>
    <w:p w:rsidR="002C70A4" w:rsidRPr="002C70A4" w:rsidRDefault="002C70A4" w:rsidP="002C70A4">
      <w:pPr>
        <w:pStyle w:val="NoSpacing"/>
        <w:rPr>
          <w:b/>
          <w:sz w:val="24"/>
          <w:szCs w:val="24"/>
        </w:rPr>
      </w:pPr>
      <w:r w:rsidRPr="002C70A4">
        <w:rPr>
          <w:b/>
          <w:sz w:val="24"/>
          <w:szCs w:val="24"/>
        </w:rPr>
        <w:t xml:space="preserve">Inspector Goole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“Burnt her inside out… she was in great agony” 11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“What happened to her… a chain of events” 14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“It’s better to ask for the earth than to take it” 15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“There are a lot of young women living that sort of existence in every city and big town in this country” 19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“We have to share something. If there’s nothing else, we’ll have to share our guilt” 29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“She felt there’d never be anything as good again for her” 39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“Public men, Mr Birling, have responsibilities as well as privileges” 41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“She needed not only money but advice, sympathy, friendliness… you slammed the door in her face” 45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“There’ll be plenty of time, when I’ve gone, to adjust your family relationships” 50/51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“You’ll be able to divide the responsibility between you when I’ve gone” 54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“…each of you helped to kill her. Remember that. Never forget it” 55 </w:t>
      </w:r>
    </w:p>
    <w:p w:rsidR="002C70A4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 xml:space="preserve">“Croft… he at least had some affection for her and made her happy for a time” 56 </w:t>
      </w:r>
    </w:p>
    <w:p w:rsidR="00FB7587" w:rsidRPr="002C70A4" w:rsidRDefault="002C70A4" w:rsidP="002C70A4">
      <w:pPr>
        <w:pStyle w:val="NoSpacing"/>
        <w:rPr>
          <w:sz w:val="24"/>
          <w:szCs w:val="24"/>
        </w:rPr>
      </w:pPr>
      <w:r w:rsidRPr="002C70A4">
        <w:rPr>
          <w:sz w:val="24"/>
          <w:szCs w:val="24"/>
        </w:rPr>
        <w:t>“But just remember this… fire and blood and anguish. Good night” 56 [final speech]</w:t>
      </w:r>
    </w:p>
    <w:sectPr w:rsidR="00FB7587" w:rsidRPr="002C70A4" w:rsidSect="002C7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A4"/>
    <w:rsid w:val="002C70A4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C7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C7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SauntsonH</dc:creator>
  <cp:lastModifiedBy>SauntsonH</cp:lastModifiedBy>
  <cp:revision>1</cp:revision>
  <cp:lastPrinted>2016-06-20T07:12:00Z</cp:lastPrinted>
  <dcterms:created xsi:type="dcterms:W3CDTF">2016-06-20T07:06:00Z</dcterms:created>
  <dcterms:modified xsi:type="dcterms:W3CDTF">2016-06-20T07:14:00Z</dcterms:modified>
</cp:coreProperties>
</file>